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1" w:rsidRDefault="00377771" w:rsidP="00377771">
      <w:pPr>
        <w:rPr>
          <w:rFonts w:ascii="Cambria" w:hAnsi="Cambria"/>
          <w:b/>
        </w:rPr>
      </w:pPr>
    </w:p>
    <w:p w:rsidR="0005292B" w:rsidRPr="002A0AFB" w:rsidRDefault="0005292B" w:rsidP="00377771">
      <w:pPr>
        <w:rPr>
          <w:rFonts w:ascii="Segoe UI" w:hAnsi="Segoe UI" w:cs="Segoe UI"/>
        </w:rPr>
      </w:pPr>
    </w:p>
    <w:p w:rsidR="00684CB6" w:rsidRDefault="00D37DE7" w:rsidP="00C8509B">
      <w:pPr>
        <w:jc w:val="both"/>
        <w:rPr>
          <w:rFonts w:ascii="Arial" w:hAnsi="Arial" w:cs="Arial"/>
        </w:rPr>
      </w:pPr>
      <w:r w:rsidRPr="00894F60">
        <w:rPr>
          <w:rFonts w:ascii="Arial" w:hAnsi="Arial" w:cs="Arial"/>
        </w:rPr>
        <w:t xml:space="preserve">Datum: </w:t>
      </w:r>
      <w:r w:rsidR="00480D72">
        <w:rPr>
          <w:rFonts w:ascii="Arial" w:hAnsi="Arial" w:cs="Arial"/>
        </w:rPr>
        <w:t xml:space="preserve"> </w:t>
      </w:r>
      <w:r w:rsidR="00C265DD">
        <w:rPr>
          <w:rFonts w:ascii="Arial" w:hAnsi="Arial" w:cs="Arial"/>
        </w:rPr>
        <w:t>23. 10. 2019</w:t>
      </w:r>
    </w:p>
    <w:p w:rsidR="00C265DD" w:rsidRDefault="00C265DD" w:rsidP="00C8509B">
      <w:pPr>
        <w:jc w:val="both"/>
        <w:rPr>
          <w:rFonts w:ascii="Arial" w:hAnsi="Arial" w:cs="Arial"/>
        </w:rPr>
      </w:pPr>
    </w:p>
    <w:p w:rsidR="00C265DD" w:rsidRPr="00C265DD" w:rsidRDefault="00C265DD" w:rsidP="00C265DD">
      <w:pPr>
        <w:jc w:val="center"/>
        <w:rPr>
          <w:rFonts w:ascii="Arial" w:hAnsi="Arial" w:cs="Arial"/>
          <w:b/>
        </w:rPr>
      </w:pPr>
      <w:r w:rsidRPr="00C265DD">
        <w:rPr>
          <w:rFonts w:ascii="Arial" w:hAnsi="Arial" w:cs="Arial"/>
          <w:b/>
        </w:rPr>
        <w:t>SPOŠTOVANI STARŠI IN DEVETOŠOLCI</w:t>
      </w:r>
    </w:p>
    <w:p w:rsidR="00480D72" w:rsidRDefault="00480D72" w:rsidP="00C8509B">
      <w:pPr>
        <w:jc w:val="both"/>
        <w:rPr>
          <w:rFonts w:ascii="Arial" w:hAnsi="Arial" w:cs="Arial"/>
        </w:rPr>
      </w:pPr>
    </w:p>
    <w:p w:rsidR="0005292B" w:rsidRDefault="0005292B" w:rsidP="00377771">
      <w:pPr>
        <w:rPr>
          <w:rFonts w:ascii="Segoe UI" w:hAnsi="Segoe UI" w:cs="Segoe UI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Trgovinska zbornica Slovenije pripravlja  predstavitev trgovskih poklicev. Predstavitev je namenjena bodočim dijakom in njihovim staršem.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Prestavitev bo </w:t>
      </w:r>
      <w:r w:rsidRPr="00C265DD">
        <w:rPr>
          <w:rFonts w:ascii="Segoe UI" w:hAnsi="Segoe UI" w:cs="Segoe UI"/>
          <w:b/>
          <w:sz w:val="22"/>
          <w:szCs w:val="22"/>
        </w:rPr>
        <w:t>v četrtek, 21. 11. 2019 ob 14.00</w:t>
      </w:r>
      <w:r>
        <w:rPr>
          <w:rFonts w:ascii="Segoe UI" w:hAnsi="Segoe UI" w:cs="Segoe UI"/>
          <w:sz w:val="22"/>
          <w:szCs w:val="22"/>
        </w:rPr>
        <w:t xml:space="preserve"> v dvorani B, Dimičeva ulica 13, Ljubljana.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Pr="00C265DD" w:rsidRDefault="00C265DD" w:rsidP="00377771">
      <w:pPr>
        <w:rPr>
          <w:rFonts w:ascii="Segoe UI" w:hAnsi="Segoe UI" w:cs="Segoe UI"/>
          <w:b/>
          <w:sz w:val="22"/>
          <w:szCs w:val="22"/>
        </w:rPr>
      </w:pPr>
      <w:r w:rsidRPr="00C265DD">
        <w:rPr>
          <w:rFonts w:ascii="Segoe UI" w:hAnsi="Segoe UI" w:cs="Segoe UI"/>
          <w:b/>
          <w:sz w:val="22"/>
          <w:szCs w:val="22"/>
        </w:rPr>
        <w:t>Program: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14.00 – 15.00 PREDSTAVITEV TRGOVSKIH POKLICEV (poklici v trgovini, obvezno praktično usposabljanje dijakov pri delodajalcu, kadrovske štipendije) 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             PRESTAVITEV IZOBRAŽEVALNEGA PROGRAMA TRGOVEC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15.00 – 16.00  DRUŽENJE Z DELODAJALCI IZ TRGOVSKIH PODJETIJ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Dogodek je brezplačen. 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Za dodatne informacije lahko pokličete: Karmen Fortuna, T: 01 58 98 218 ali pišete: e-naslov: </w:t>
      </w:r>
      <w:hyperlink r:id="rId7" w:history="1">
        <w:r w:rsidRPr="002E0E24">
          <w:rPr>
            <w:rStyle w:val="Hiperpovezava"/>
            <w:rFonts w:ascii="Segoe UI" w:hAnsi="Segoe UI" w:cs="Segoe UI"/>
            <w:sz w:val="22"/>
            <w:szCs w:val="22"/>
          </w:rPr>
          <w:t>karmen.fortuna@tzslo.si</w:t>
        </w:r>
      </w:hyperlink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Lep pozdrav</w:t>
      </w: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</w:p>
    <w:p w:rsid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Šolska pedagoginja:</w:t>
      </w:r>
    </w:p>
    <w:p w:rsidR="00C265DD" w:rsidRPr="00C265DD" w:rsidRDefault="00C265DD" w:rsidP="0037777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265DD">
        <w:rPr>
          <w:rFonts w:ascii="Segoe UI" w:hAnsi="Segoe UI" w:cs="Segoe UI"/>
          <w:sz w:val="22"/>
          <w:szCs w:val="22"/>
        </w:rPr>
        <w:t>Darja Steblovnik</w:t>
      </w:r>
    </w:p>
    <w:sectPr w:rsidR="00C265DD" w:rsidRPr="00C265DD" w:rsidSect="00FB0D0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425" w:left="1134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5E" w:rsidRDefault="005B7B5E">
      <w:r>
        <w:separator/>
      </w:r>
    </w:p>
  </w:endnote>
  <w:endnote w:type="continuationSeparator" w:id="0">
    <w:p w:rsidR="005B7B5E" w:rsidRDefault="005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6C" w:rsidRDefault="00C15A6C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6C" w:rsidRPr="00C15A6C" w:rsidRDefault="00C15A6C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6B4398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A0" w:rsidRDefault="00290AA0">
    <w:pPr>
      <w:pStyle w:val="Noga"/>
      <w:pBdr>
        <w:bottom w:val="single" w:sz="6" w:space="1" w:color="auto"/>
      </w:pBdr>
    </w:pPr>
  </w:p>
  <w:p w:rsidR="00290AA0" w:rsidRDefault="00F33A8A" w:rsidP="00290AA0">
    <w:pPr>
      <w:pStyle w:val="Noga"/>
      <w:jc w:val="center"/>
    </w:pPr>
    <w:r>
      <w:rPr>
        <w:noProof/>
      </w:rPr>
      <w:drawing>
        <wp:inline distT="0" distB="0" distL="0" distR="0">
          <wp:extent cx="2524125" cy="684154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5E" w:rsidRDefault="005B7B5E">
      <w:r>
        <w:separator/>
      </w:r>
    </w:p>
  </w:footnote>
  <w:footnote w:type="continuationSeparator" w:id="0">
    <w:p w:rsidR="005B7B5E" w:rsidRDefault="005B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50" w:rsidRPr="00950AB8" w:rsidRDefault="00F33A8A" w:rsidP="002A0550">
    <w:pPr>
      <w:rPr>
        <w:rFonts w:ascii="Calibri" w:hAnsi="Calibri" w:cs="Calibri"/>
        <w:color w:val="3366FF"/>
        <w:sz w:val="36"/>
        <w:szCs w:val="36"/>
      </w:rPr>
    </w:pPr>
    <w:r w:rsidRPr="00950AB8">
      <w:rPr>
        <w:rFonts w:ascii="Calibri" w:hAnsi="Calibri" w:cs="Calibri"/>
        <w:noProof/>
        <w:color w:val="3366FF"/>
        <w:sz w:val="44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16510</wp:posOffset>
          </wp:positionV>
          <wp:extent cx="489585" cy="866775"/>
          <wp:effectExtent l="0" t="0" r="5715" b="9525"/>
          <wp:wrapNone/>
          <wp:docPr id="5" name="Slika 5" descr="sova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va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550">
      <w:rPr>
        <w:rFonts w:ascii="Calibri" w:hAnsi="Calibri" w:cs="Calibri"/>
        <w:color w:val="3366FF"/>
        <w:sz w:val="44"/>
        <w:szCs w:val="36"/>
      </w:rPr>
      <w:tab/>
    </w:r>
    <w:r w:rsidR="002A0550">
      <w:rPr>
        <w:rFonts w:ascii="Calibri" w:hAnsi="Calibri" w:cs="Calibri"/>
        <w:color w:val="3366FF"/>
        <w:sz w:val="44"/>
        <w:szCs w:val="36"/>
      </w:rPr>
      <w:tab/>
    </w:r>
    <w:r w:rsidR="002A0550" w:rsidRPr="00950AB8">
      <w:rPr>
        <w:rFonts w:ascii="Calibri" w:hAnsi="Calibri" w:cs="Calibri"/>
        <w:color w:val="3366FF"/>
        <w:sz w:val="44"/>
        <w:szCs w:val="36"/>
      </w:rPr>
      <w:t>OSNOVNA ŠOLA FRANJA MALGAJA ŠENTJUR</w:t>
    </w:r>
  </w:p>
  <w:p w:rsidR="002A0550" w:rsidRPr="0095465C" w:rsidRDefault="002A0550" w:rsidP="002A0550">
    <w:pPr>
      <w:ind w:left="612" w:firstLine="612"/>
      <w:rPr>
        <w:rFonts w:ascii="Arial" w:hAnsi="Arial" w:cs="Arial"/>
        <w:color w:val="3366FF"/>
        <w:sz w:val="20"/>
        <w:szCs w:val="20"/>
      </w:rPr>
    </w:pPr>
    <w:r w:rsidRPr="00950AB8">
      <w:rPr>
        <w:rFonts w:ascii="Calibri" w:hAnsi="Calibri" w:cs="Calibri"/>
        <w:color w:val="3366FF"/>
        <w:sz w:val="22"/>
        <w:szCs w:val="22"/>
      </w:rPr>
      <w:t>Ulica skladateljev Ipavcev 2</w:t>
    </w:r>
    <w:r w:rsidRPr="00DE6B69">
      <w:rPr>
        <w:rFonts w:ascii="Arial" w:hAnsi="Arial" w:cs="Arial"/>
        <w:color w:val="3366FF"/>
        <w:szCs w:val="20"/>
      </w:rPr>
      <w:t xml:space="preserve"> </w:t>
    </w:r>
    <w:r w:rsidRPr="0095465C">
      <w:rPr>
        <w:rFonts w:ascii="Wingdings" w:hAnsi="Wingdings" w:cs="Arial"/>
        <w:color w:val="3366FF"/>
        <w:sz w:val="20"/>
        <w:szCs w:val="20"/>
      </w:rPr>
      <w:t></w:t>
    </w:r>
    <w:r w:rsidRPr="0095465C">
      <w:rPr>
        <w:rFonts w:ascii="Arial" w:hAnsi="Arial" w:cs="Arial"/>
        <w:color w:val="3366FF"/>
        <w:sz w:val="20"/>
        <w:szCs w:val="20"/>
      </w:rPr>
      <w:t xml:space="preserve"> </w:t>
    </w:r>
    <w:r w:rsidRPr="00950AB8">
      <w:rPr>
        <w:rFonts w:ascii="Calibri" w:hAnsi="Calibri" w:cs="Calibri"/>
        <w:color w:val="3366FF"/>
        <w:sz w:val="22"/>
        <w:szCs w:val="22"/>
      </w:rPr>
      <w:t>3230 Šentjur</w:t>
    </w:r>
    <w:r w:rsidRPr="00DE6B69">
      <w:rPr>
        <w:rFonts w:ascii="Arial" w:hAnsi="Arial" w:cs="Arial"/>
        <w:color w:val="3366FF"/>
        <w:szCs w:val="20"/>
      </w:rPr>
      <w:t xml:space="preserve"> </w:t>
    </w:r>
    <w:r w:rsidRPr="0095465C">
      <w:rPr>
        <w:rFonts w:ascii="Wingdings" w:hAnsi="Wingdings" w:cs="Arial"/>
        <w:color w:val="3366FF"/>
        <w:sz w:val="20"/>
        <w:szCs w:val="20"/>
      </w:rPr>
      <w:t></w:t>
    </w:r>
    <w:r w:rsidRPr="0095465C">
      <w:rPr>
        <w:rFonts w:ascii="Arial" w:hAnsi="Arial" w:cs="Arial"/>
        <w:color w:val="3366FF"/>
        <w:sz w:val="20"/>
        <w:szCs w:val="20"/>
      </w:rPr>
      <w:t xml:space="preserve"> </w:t>
    </w:r>
    <w:r w:rsidRPr="00950AB8">
      <w:rPr>
        <w:rFonts w:ascii="Calibri" w:hAnsi="Calibri" w:cs="Calibri"/>
        <w:color w:val="3366FF"/>
        <w:sz w:val="22"/>
        <w:szCs w:val="22"/>
      </w:rPr>
      <w:t>telefon: (03) 746 38 00</w:t>
    </w:r>
    <w:r w:rsidRPr="00DE6B69">
      <w:rPr>
        <w:rFonts w:ascii="Arial" w:hAnsi="Arial" w:cs="Arial"/>
        <w:color w:val="3366FF"/>
        <w:szCs w:val="20"/>
      </w:rPr>
      <w:t xml:space="preserve"> </w:t>
    </w:r>
    <w:r w:rsidRPr="0095465C">
      <w:rPr>
        <w:rFonts w:ascii="Wingdings" w:hAnsi="Wingdings" w:cs="Arial"/>
        <w:color w:val="3366FF"/>
        <w:sz w:val="20"/>
        <w:szCs w:val="20"/>
      </w:rPr>
      <w:t></w:t>
    </w:r>
    <w:r>
      <w:rPr>
        <w:rFonts w:ascii="Arial" w:hAnsi="Arial" w:cs="Arial"/>
        <w:color w:val="3366FF"/>
        <w:sz w:val="20"/>
        <w:szCs w:val="20"/>
      </w:rPr>
      <w:t xml:space="preserve"> </w:t>
    </w:r>
    <w:r w:rsidRPr="00950AB8">
      <w:rPr>
        <w:rFonts w:ascii="Calibri" w:hAnsi="Calibri" w:cs="Calibri"/>
        <w:color w:val="3366FF"/>
        <w:sz w:val="22"/>
        <w:szCs w:val="22"/>
      </w:rPr>
      <w:t>fax: (03) 746 38 03</w:t>
    </w:r>
  </w:p>
  <w:p w:rsidR="002A0550" w:rsidRPr="00950AB8" w:rsidRDefault="00313043" w:rsidP="002A0550">
    <w:pPr>
      <w:ind w:left="612" w:firstLine="612"/>
      <w:rPr>
        <w:rFonts w:ascii="Calibri" w:hAnsi="Calibri" w:cs="Calibri"/>
        <w:color w:val="3366FF"/>
        <w:sz w:val="22"/>
        <w:szCs w:val="22"/>
      </w:rPr>
    </w:pPr>
    <w:r>
      <w:rPr>
        <w:rFonts w:ascii="Calibri" w:hAnsi="Calibri" w:cs="Calibri"/>
        <w:color w:val="3366FF"/>
        <w:sz w:val="22"/>
        <w:szCs w:val="20"/>
      </w:rPr>
      <w:t xml:space="preserve">Spletna stran šole: </w:t>
    </w:r>
    <w:r w:rsidR="007945E3">
      <w:rPr>
        <w:rFonts w:ascii="Calibri" w:hAnsi="Calibri" w:cs="Calibri"/>
        <w:color w:val="3366FF"/>
        <w:sz w:val="22"/>
        <w:szCs w:val="20"/>
      </w:rPr>
      <w:t>www.</w:t>
    </w:r>
    <w:r>
      <w:rPr>
        <w:rFonts w:ascii="Calibri" w:hAnsi="Calibri" w:cs="Calibri"/>
        <w:color w:val="3366FF"/>
        <w:sz w:val="22"/>
        <w:szCs w:val="20"/>
      </w:rPr>
      <w:t>fmalgaja.si</w:t>
    </w:r>
    <w:r w:rsidR="002A0550" w:rsidRPr="00DE6B69">
      <w:rPr>
        <w:rFonts w:ascii="Arial" w:hAnsi="Arial" w:cs="Arial"/>
        <w:color w:val="3366FF"/>
        <w:sz w:val="22"/>
        <w:szCs w:val="20"/>
      </w:rPr>
      <w:t xml:space="preserve"> </w:t>
    </w:r>
    <w:r w:rsidR="002A0550" w:rsidRPr="00B2412D">
      <w:rPr>
        <w:rFonts w:ascii="Wingdings" w:hAnsi="Wingdings" w:cs="Arial"/>
        <w:color w:val="3366FF"/>
        <w:sz w:val="20"/>
        <w:szCs w:val="20"/>
      </w:rPr>
      <w:t></w:t>
    </w:r>
    <w:r w:rsidR="002A0550">
      <w:rPr>
        <w:rFonts w:ascii="Arial" w:hAnsi="Arial" w:cs="Arial"/>
        <w:color w:val="3366FF"/>
        <w:sz w:val="20"/>
        <w:szCs w:val="20"/>
      </w:rPr>
      <w:t xml:space="preserve"> </w:t>
    </w:r>
    <w:r w:rsidR="00345BAC">
      <w:rPr>
        <w:rFonts w:ascii="Calibri" w:hAnsi="Calibri" w:cs="Calibri"/>
        <w:color w:val="3366FF"/>
        <w:sz w:val="22"/>
        <w:szCs w:val="22"/>
      </w:rPr>
      <w:t>elektronski naslov</w:t>
    </w:r>
    <w:r w:rsidR="00442514">
      <w:rPr>
        <w:rFonts w:ascii="Calibri" w:hAnsi="Calibri" w:cs="Calibri"/>
        <w:color w:val="3366FF"/>
        <w:sz w:val="22"/>
        <w:szCs w:val="22"/>
      </w:rPr>
      <w:t>: tajnistvo@</w:t>
    </w:r>
    <w:r w:rsidR="002A0550" w:rsidRPr="00950AB8">
      <w:rPr>
        <w:rFonts w:ascii="Calibri" w:hAnsi="Calibri" w:cs="Calibri"/>
        <w:color w:val="3366FF"/>
        <w:sz w:val="22"/>
        <w:szCs w:val="22"/>
      </w:rPr>
      <w:t>fmalgaja.si</w:t>
    </w:r>
  </w:p>
  <w:p w:rsidR="002A0550" w:rsidRDefault="002A05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5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4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3373F"/>
    <w:multiLevelType w:val="hybridMultilevel"/>
    <w:tmpl w:val="C1D23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28"/>
  </w:num>
  <w:num w:numId="14">
    <w:abstractNumId w:val="2"/>
  </w:num>
  <w:num w:numId="15">
    <w:abstractNumId w:val="14"/>
  </w:num>
  <w:num w:numId="16">
    <w:abstractNumId w:val="23"/>
  </w:num>
  <w:num w:numId="17">
    <w:abstractNumId w:val="4"/>
  </w:num>
  <w:num w:numId="18">
    <w:abstractNumId w:val="5"/>
  </w:num>
  <w:num w:numId="19">
    <w:abstractNumId w:val="19"/>
  </w:num>
  <w:num w:numId="20">
    <w:abstractNumId w:val="27"/>
  </w:num>
  <w:num w:numId="21">
    <w:abstractNumId w:val="31"/>
  </w:num>
  <w:num w:numId="22">
    <w:abstractNumId w:val="15"/>
  </w:num>
  <w:num w:numId="23">
    <w:abstractNumId w:val="16"/>
  </w:num>
  <w:num w:numId="24">
    <w:abstractNumId w:val="30"/>
  </w:num>
  <w:num w:numId="25">
    <w:abstractNumId w:val="26"/>
  </w:num>
  <w:num w:numId="26">
    <w:abstractNumId w:val="24"/>
  </w:num>
  <w:num w:numId="27">
    <w:abstractNumId w:val="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18"/>
  </w:num>
  <w:num w:numId="3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292B"/>
    <w:rsid w:val="00097B71"/>
    <w:rsid w:val="000C3E9E"/>
    <w:rsid w:val="000F0A76"/>
    <w:rsid w:val="00125834"/>
    <w:rsid w:val="001719F7"/>
    <w:rsid w:val="00174A9F"/>
    <w:rsid w:val="001D1E59"/>
    <w:rsid w:val="00261598"/>
    <w:rsid w:val="00290AA0"/>
    <w:rsid w:val="002A0550"/>
    <w:rsid w:val="002A0AFB"/>
    <w:rsid w:val="002A1FFF"/>
    <w:rsid w:val="002C2E51"/>
    <w:rsid w:val="002D35B3"/>
    <w:rsid w:val="00313043"/>
    <w:rsid w:val="00324C5F"/>
    <w:rsid w:val="00345BAC"/>
    <w:rsid w:val="00377771"/>
    <w:rsid w:val="00385AA4"/>
    <w:rsid w:val="003A555F"/>
    <w:rsid w:val="003A7E33"/>
    <w:rsid w:val="003C1A0F"/>
    <w:rsid w:val="003C27A7"/>
    <w:rsid w:val="003C62B9"/>
    <w:rsid w:val="00406F44"/>
    <w:rsid w:val="00407BD7"/>
    <w:rsid w:val="00432E8D"/>
    <w:rsid w:val="00442160"/>
    <w:rsid w:val="00442514"/>
    <w:rsid w:val="00445D71"/>
    <w:rsid w:val="004711FE"/>
    <w:rsid w:val="00472078"/>
    <w:rsid w:val="00474B00"/>
    <w:rsid w:val="00480D72"/>
    <w:rsid w:val="00483A27"/>
    <w:rsid w:val="004F0955"/>
    <w:rsid w:val="004F6A11"/>
    <w:rsid w:val="005127B9"/>
    <w:rsid w:val="005279F3"/>
    <w:rsid w:val="00535CBE"/>
    <w:rsid w:val="005B7B5E"/>
    <w:rsid w:val="00606387"/>
    <w:rsid w:val="00642BCA"/>
    <w:rsid w:val="0065377A"/>
    <w:rsid w:val="00684CB6"/>
    <w:rsid w:val="006B4398"/>
    <w:rsid w:val="006C5DC4"/>
    <w:rsid w:val="006E6D9A"/>
    <w:rsid w:val="00733114"/>
    <w:rsid w:val="00737100"/>
    <w:rsid w:val="00793213"/>
    <w:rsid w:val="007945E3"/>
    <w:rsid w:val="007A03C7"/>
    <w:rsid w:val="007D33F7"/>
    <w:rsid w:val="007D4DE4"/>
    <w:rsid w:val="00806D89"/>
    <w:rsid w:val="00812D76"/>
    <w:rsid w:val="00821860"/>
    <w:rsid w:val="008301ED"/>
    <w:rsid w:val="00840E33"/>
    <w:rsid w:val="00856263"/>
    <w:rsid w:val="008A313A"/>
    <w:rsid w:val="008D555A"/>
    <w:rsid w:val="008D6442"/>
    <w:rsid w:val="008E0DF8"/>
    <w:rsid w:val="00900A99"/>
    <w:rsid w:val="00914BD6"/>
    <w:rsid w:val="009407C3"/>
    <w:rsid w:val="00950AB8"/>
    <w:rsid w:val="0095465C"/>
    <w:rsid w:val="009660CA"/>
    <w:rsid w:val="00971248"/>
    <w:rsid w:val="00976D97"/>
    <w:rsid w:val="0098163E"/>
    <w:rsid w:val="009A48E9"/>
    <w:rsid w:val="009D512F"/>
    <w:rsid w:val="009D6926"/>
    <w:rsid w:val="00A13585"/>
    <w:rsid w:val="00A13823"/>
    <w:rsid w:val="00A445BE"/>
    <w:rsid w:val="00A5380E"/>
    <w:rsid w:val="00A71634"/>
    <w:rsid w:val="00A85112"/>
    <w:rsid w:val="00A96AE3"/>
    <w:rsid w:val="00AD3756"/>
    <w:rsid w:val="00B02AA8"/>
    <w:rsid w:val="00B23F2D"/>
    <w:rsid w:val="00B2412D"/>
    <w:rsid w:val="00B409A6"/>
    <w:rsid w:val="00B45E3A"/>
    <w:rsid w:val="00B53567"/>
    <w:rsid w:val="00B65159"/>
    <w:rsid w:val="00B7500D"/>
    <w:rsid w:val="00B8002B"/>
    <w:rsid w:val="00B81999"/>
    <w:rsid w:val="00BA5C29"/>
    <w:rsid w:val="00C06B83"/>
    <w:rsid w:val="00C133B1"/>
    <w:rsid w:val="00C15A6C"/>
    <w:rsid w:val="00C265DD"/>
    <w:rsid w:val="00C4429B"/>
    <w:rsid w:val="00C8509B"/>
    <w:rsid w:val="00CB087B"/>
    <w:rsid w:val="00CB4E30"/>
    <w:rsid w:val="00CC64C1"/>
    <w:rsid w:val="00D37DE7"/>
    <w:rsid w:val="00D663FA"/>
    <w:rsid w:val="00D705B8"/>
    <w:rsid w:val="00DE6B69"/>
    <w:rsid w:val="00DF1C0B"/>
    <w:rsid w:val="00E120C3"/>
    <w:rsid w:val="00EE6645"/>
    <w:rsid w:val="00F329AA"/>
    <w:rsid w:val="00F33A8A"/>
    <w:rsid w:val="00F459D9"/>
    <w:rsid w:val="00F63031"/>
    <w:rsid w:val="00F66BE1"/>
    <w:rsid w:val="00F67308"/>
    <w:rsid w:val="00FA257A"/>
    <w:rsid w:val="00FB0D08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632642"/>
  <w15:chartTrackingRefBased/>
  <w15:docId w15:val="{9519D9D9-5DDA-44F3-BB6F-B2BB6B6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480D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men.fortuna@tzsl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subject/>
  <dc:creator>marjan</dc:creator>
  <cp:keywords/>
  <dc:description/>
  <cp:lastModifiedBy>Darja Steblovnik</cp:lastModifiedBy>
  <cp:revision>2</cp:revision>
  <cp:lastPrinted>2017-09-08T08:44:00Z</cp:lastPrinted>
  <dcterms:created xsi:type="dcterms:W3CDTF">2019-10-23T07:36:00Z</dcterms:created>
  <dcterms:modified xsi:type="dcterms:W3CDTF">2019-10-23T07:36:00Z</dcterms:modified>
</cp:coreProperties>
</file>